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D67256" w:rsidRPr="007B68BD" w:rsidP="00D67256" w14:paraId="1A2A9DD9" w14:textId="25F88CA2">
      <w:pPr>
        <w:pStyle w:val="BodyText"/>
        <w:spacing w:before="39"/>
        <w:ind w:left="252"/>
        <w:rPr>
          <w:rFonts w:asciiTheme="minorEastAsia" w:eastAsiaTheme="minorEastAsia" w:hAnsiTheme="minorEastAsia"/>
        </w:rPr>
      </w:pPr>
      <w:r w:rsidRPr="00E236E2">
        <w:rPr>
          <w:rFonts w:asciiTheme="minorEastAsia" w:eastAsiaTheme="minorEastAsia" w:hAnsiTheme="minorEastAsia" w:hint="eastAsia"/>
          <w:color w:val="231F20"/>
        </w:rPr>
        <w:t>様式</w:t>
      </w:r>
      <w:r w:rsidRPr="00E236E2">
        <w:rPr>
          <w:rFonts w:asciiTheme="minorEastAsia" w:eastAsiaTheme="minorEastAsia" w:hAnsiTheme="minorEastAsia"/>
          <w:color w:val="231F20"/>
        </w:rPr>
        <w:t>28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E236E2">
        <w:rPr>
          <w:rFonts w:asciiTheme="minorEastAsia" w:eastAsiaTheme="minorEastAsia" w:hAnsiTheme="minorEastAsia"/>
          <w:color w:val="231F20"/>
        </w:rPr>
        <w:t>宗教法人清算結了届</w:t>
      </w:r>
    </w:p>
    <w:p w:rsidR="00D67256" w:rsidP="00D67256" w14:paraId="6FF660A0" w14:textId="09DC5987">
      <w:pPr>
        <w:pStyle w:val="BodyText"/>
        <w:spacing w:before="4"/>
        <w:rPr>
          <w:rFonts w:ascii="ＭＳ ゴシック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56515</wp:posOffset>
                </wp:positionV>
                <wp:extent cx="6068695" cy="3705225"/>
                <wp:effectExtent l="0" t="0" r="27305" b="28575"/>
                <wp:wrapTopAndBottom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68695" cy="3705225"/>
                          <a:chOff x="1132" y="98"/>
                          <a:chExt cx="9557" cy="5537"/>
                        </a:xfrm>
                      </wpg:grpSpPr>
                      <wps:wsp xmlns:wps="http://schemas.microsoft.com/office/word/2010/wordprocessingShape">
                        <wps:cNvPr id="120" name="docshape715"/>
                        <wps:cNvSpPr>
                          <a:spLocks noChangeArrowheads="1"/>
                        </wps:cNvSpPr>
                        <wps:spPr bwMode="auto">
                          <a:xfrm>
                            <a:off x="1132" y="98"/>
                            <a:ext cx="9557" cy="5537"/>
                          </a:xfrm>
                          <a:prstGeom prst="rect">
                            <a:avLst/>
                          </a:prstGeom>
                          <a:noFill/>
                          <a:ln w="725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" name="docshape716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448"/>
                            <a:ext cx="27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7B68BD" w14:textId="759BB8CC">
                              <w:pPr>
                                <w:spacing w:line="240" w:lineRule="exact"/>
                                <w:ind w:firstLine="480" w:firstLineChars="200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2" name="docshape71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171"/>
                            <a:ext cx="22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D67256" w14:textId="7777777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87"/>
                                  <w:tab w:val="left" w:pos="488"/>
                                  <w:tab w:val="left" w:pos="976"/>
                                  <w:tab w:val="left" w:pos="1463"/>
                                  <w:tab w:val="left" w:pos="1953"/>
                                </w:tabs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県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知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3" name="docshape718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117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D67256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4" name="docshape719"/>
                        <wps:cNvSpPr txBox="1">
                          <a:spLocks noChangeArrowheads="1"/>
                        </wps:cNvSpPr>
                        <wps:spPr bwMode="auto">
                          <a:xfrm>
                            <a:off x="5891" y="1893"/>
                            <a:ext cx="992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D67256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所在地</w:t>
                              </w:r>
                            </w:p>
                            <w:p w:rsidR="00D67256" w:rsidRPr="007B68BD" w:rsidP="00D67256" w14:textId="77777777">
                              <w:pPr>
                                <w:spacing w:line="362" w:lineRule="exact"/>
                                <w:ind w:right="18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宗教法人清算人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5" name="docshape720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1893"/>
                            <a:ext cx="31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D67256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●●県●●市●●町●●番地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6" name="docshape721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2253"/>
                            <a:ext cx="26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P="00D67256" w14:textId="77777777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  <w:p w:rsidR="00D67256" w:rsidP="00D67256" w14:textId="77777777">
                              <w:pPr>
                                <w:spacing w:before="55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7" name="docshape722"/>
                        <wps:cNvSpPr txBox="1">
                          <a:spLocks noChangeArrowheads="1"/>
                        </wps:cNvSpPr>
                        <wps:spPr bwMode="auto">
                          <a:xfrm>
                            <a:off x="7598" y="2253"/>
                            <a:ext cx="26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P="00D67256" w14:textId="77777777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  <w:p w:rsidR="00D67256" w:rsidP="00D67256" w14:textId="77777777">
                              <w:pPr>
                                <w:spacing w:before="55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8" name="docshape723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2253"/>
                            <a:ext cx="26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P="00D67256" w14:textId="77777777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  <w:p w:rsidR="00D67256" w:rsidP="00D67256" w14:textId="77777777">
                              <w:pPr>
                                <w:spacing w:before="55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9" name="docshape7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5" y="2253"/>
                            <a:ext cx="26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P="00D67256" w14:textId="77777777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  <w:p w:rsidR="00D67256" w:rsidP="00D67256" w14:textId="77777777">
                              <w:pPr>
                                <w:spacing w:before="55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0" name="docshape725"/>
                        <wps:cNvSpPr txBox="1">
                          <a:spLocks noChangeArrowheads="1"/>
                        </wps:cNvSpPr>
                        <wps:spPr bwMode="auto">
                          <a:xfrm>
                            <a:off x="9796" y="2615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D67256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1" name="docshape726"/>
                        <wps:cNvSpPr txBox="1">
                          <a:spLocks noChangeArrowheads="1"/>
                        </wps:cNvSpPr>
                        <wps:spPr bwMode="auto">
                          <a:xfrm>
                            <a:off x="4850" y="3335"/>
                            <a:ext cx="22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D67256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宗教法人清算結了届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2" name="docshape7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4058"/>
                            <a:ext cx="9167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256" w:rsidRPr="007B68BD" w:rsidP="007B68BD" w14:textId="78663479">
                              <w:pPr>
                                <w:spacing w:line="274" w:lineRule="exact"/>
                                <w:ind w:firstLine="240" w:firstLineChars="100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宗教法人●●●●は●●年●●月●●日解散し清算中のところ、このたび清算を結了し、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5"/>
                                  <w:sz w:val="24"/>
                                  <w:lang w:eastAsia="ja-JP"/>
                                </w:rPr>
                                <w:t xml:space="preserve">宗教法人法第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58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56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条の規定による清算結了の登記をしましたので、同法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9"/>
                                  <w:sz w:val="24"/>
                                  <w:lang w:eastAsia="ja-JP"/>
                                </w:rPr>
                                <w:t xml:space="preserve">第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9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36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条の規定により、登記事項証明書を添えてお届けします。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9" o:spid="_x0000_s1025" style="width:480pt;height:294pt;margin-top:4.45pt;margin-left:56.25pt;mso-height-percent:0;mso-height-relative:page;mso-position-horizontal-relative:page;mso-width-percent:0;mso-width-relative:page;mso-wrap-distance-bottom:0;mso-wrap-distance-left:0;mso-wrap-distance-right:0;mso-wrap-distance-top:0;position:absolute;z-index:-251658240" coordorigin="2558,382" coordsize="21600,21600">
                <v:rect id="_x0000_s1026" style="width:21600;height:21600;left:2558;position:absolute;top:382;v-text-anchor:top" filled="f" fillcolor="this" stroked="t" strokecolor="#231f20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6105;height:936;left:17444;position:absolute;top:1748;v-text-anchor:top" filled="f" fillcolor="this" stroked="f">
                  <v:textbox inset="0,0,0,0">
                    <w:txbxContent>
                      <w:p w:rsidR="00D67256" w:rsidRPr="007B68BD" w:rsidP="007B68BD" w14:paraId="7DAC0D7F" w14:textId="759BB8CC">
                        <w:pPr>
                          <w:spacing w:line="240" w:lineRule="exact"/>
                          <w:ind w:firstLine="480" w:firstLineChars="200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  <v:shape id="_x0000_s1028" type="#_x0000_t202" style="width:5004;height:936;left:3661;position:absolute;top:4568;v-text-anchor:top" filled="f" fillcolor="this" stroked="f">
                  <v:textbox inset="0,0,0,0">
                    <w:txbxContent>
                      <w:p w:rsidR="00D67256" w:rsidRPr="007B68BD" w:rsidP="00D67256" w14:paraId="181E0080" w14:textId="7777777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87"/>
                            <w:tab w:val="left" w:pos="488"/>
                            <w:tab w:val="left" w:pos="976"/>
                            <w:tab w:val="left" w:pos="1463"/>
                            <w:tab w:val="left" w:pos="1953"/>
                          </w:tabs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県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知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事</w:t>
                        </w:r>
                      </w:p>
                    </w:txbxContent>
                  </v:textbox>
                </v:shape>
                <v:shape id="_x0000_s1029" type="#_x0000_t202" style="width:588;height:936;left:9730;position:absolute;top:4568;v-text-anchor:top" filled="f" fillcolor="this" stroked="f">
                  <v:textbox inset="0,0,0,0">
                    <w:txbxContent>
                      <w:p w:rsidR="00D67256" w:rsidRPr="007B68BD" w:rsidP="00D67256" w14:paraId="49028B3D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_x0000_s1030" type="#_x0000_t202" style="width:2242;height:3757;left:13314;position:absolute;top:7385;v-text-anchor:top" filled="f" fillcolor="this" stroked="f">
                  <v:textbox inset="0,0,0,0">
                    <w:txbxContent>
                      <w:p w:rsidR="00D67256" w:rsidRPr="007B68BD" w:rsidP="00D67256" w14:paraId="1F678EA6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所在地</w:t>
                        </w:r>
                      </w:p>
                      <w:p w:rsidR="00D67256" w:rsidRPr="007B68BD" w:rsidP="00D67256" w14:paraId="62D829B4" w14:textId="77777777">
                        <w:pPr>
                          <w:spacing w:line="362" w:lineRule="exact"/>
                          <w:ind w:right="18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宗教法人清算人</w:t>
                        </w:r>
                      </w:p>
                    </w:txbxContent>
                  </v:textbox>
                </v:shape>
                <v:shape id="_x0000_s1031" type="#_x0000_t202" style="width:7208;height:936;left:16072;position:absolute;top:7385;v-text-anchor:top" filled="f" fillcolor="this" stroked="f">
                  <v:textbox inset="0,0,0,0">
                    <w:txbxContent>
                      <w:p w:rsidR="00D67256" w:rsidRPr="007B68BD" w:rsidP="00D67256" w14:paraId="3010D534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●●県●●市●●町●●番地</w:t>
                        </w:r>
                      </w:p>
                    </w:txbxContent>
                  </v:textbox>
                </v:shape>
                <v:shape id="_x0000_s1032" type="#_x0000_t202" style="width:588;height:2352;left:16072;position:absolute;top:8789;v-text-anchor:top" filled="f" fillcolor="this" stroked="f">
                  <v:textbox inset="0,0,0,0">
                    <w:txbxContent>
                      <w:p w:rsidR="00D67256" w:rsidP="00D67256" w14:paraId="136257AF" w14:textId="77777777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  <w:p w:rsidR="00D67256" w:rsidP="00D67256" w14:paraId="3ECA8B7F" w14:textId="77777777">
                        <w:pPr>
                          <w:spacing w:before="55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</w:txbxContent>
                  </v:textbox>
                </v:shape>
                <v:shape id="_x0000_s1033" type="#_x0000_t202" style="width:588;height:2352;left:17172;position:absolute;top:8789;v-text-anchor:top" filled="f" fillcolor="this" stroked="f">
                  <v:textbox inset="0,0,0,0">
                    <w:txbxContent>
                      <w:p w:rsidR="00D67256" w:rsidP="00D67256" w14:paraId="3CA4FF0D" w14:textId="77777777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  <w:p w:rsidR="00D67256" w:rsidP="00D67256" w14:paraId="20D97542" w14:textId="77777777">
                        <w:pPr>
                          <w:spacing w:before="55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</w:txbxContent>
                  </v:textbox>
                </v:shape>
                <v:shape id="_x0000_s1034" type="#_x0000_t202" style="width:588;height:2352;left:18278;position:absolute;top:8789;v-text-anchor:top" filled="f" fillcolor="this" stroked="f">
                  <v:textbox inset="0,0,0,0">
                    <w:txbxContent>
                      <w:p w:rsidR="00D67256" w:rsidP="00D67256" w14:paraId="7141E4A0" w14:textId="77777777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  <w:p w:rsidR="00D67256" w:rsidP="00D67256" w14:paraId="07ECB8D4" w14:textId="77777777">
                        <w:pPr>
                          <w:spacing w:before="55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</w:txbxContent>
                  </v:textbox>
                </v:shape>
                <v:shape id="_x0000_s1035" type="#_x0000_t202" style="width:588;height:2352;left:19381;position:absolute;top:8789;v-text-anchor:top" filled="f" fillcolor="this" stroked="f">
                  <v:textbox inset="0,0,0,0">
                    <w:txbxContent>
                      <w:p w:rsidR="00D67256" w:rsidP="00D67256" w14:paraId="56D1DA35" w14:textId="77777777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  <w:p w:rsidR="00D67256" w:rsidP="00D67256" w14:paraId="4BACF90C" w14:textId="77777777">
                        <w:pPr>
                          <w:spacing w:before="55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●</w:t>
                        </w:r>
                      </w:p>
                    </w:txbxContent>
                  </v:textbox>
                </v:shape>
                <v:shape id="_x0000_s1036" type="#_x0000_t202" style="width:588;height:936;left:22140;position:absolute;top:10201;v-text-anchor:top" filled="f" fillcolor="this" stroked="f">
                  <v:textbox inset="0,0,0,0">
                    <w:txbxContent>
                      <w:p w:rsidR="00D67256" w:rsidRPr="007B68BD" w:rsidP="00D67256" w14:paraId="018FA6A0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印</w:t>
                        </w:r>
                      </w:p>
                    </w:txbxContent>
                  </v:textbox>
                </v:shape>
                <v:shape id="_x0000_s1037" type="#_x0000_t202" style="width:5008;height:936;left:10962;position:absolute;top:13010;v-text-anchor:top" filled="f" fillcolor="this" stroked="f">
                  <v:textbox inset="0,0,0,0">
                    <w:txbxContent>
                      <w:p w:rsidR="00D67256" w:rsidRPr="007B68BD" w:rsidP="00D67256" w14:paraId="0B76295F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宗教法人清算結了届</w:t>
                        </w:r>
                      </w:p>
                    </w:txbxContent>
                  </v:textbox>
                </v:shape>
                <v:shape id="_x0000_s1038" type="#_x0000_t202" style="width:20719;height:3874;left:3112;position:absolute;top:15830;v-text-anchor:top" filled="f" fillcolor="this" stroked="f">
                  <v:textbox inset="0,0,0,0">
                    <w:txbxContent>
                      <w:p w:rsidR="00D67256" w:rsidRPr="007B68BD" w:rsidP="007B68BD" w14:paraId="3C5646DD" w14:textId="78663479">
                        <w:pPr>
                          <w:spacing w:line="274" w:lineRule="exact"/>
                          <w:ind w:firstLine="240" w:firstLineChars="100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宗教法人●●●●は●●年●●月●●日解散し清算中のところ、このたび清算を結了し、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5"/>
                            <w:sz w:val="24"/>
                            <w:lang w:eastAsia="ja-JP"/>
                          </w:rPr>
                          <w:t xml:space="preserve">宗教法人法第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58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56"/>
                            <w:sz w:val="24"/>
                            <w:lang w:eastAsia="ja-JP"/>
                          </w:rPr>
                          <w:t xml:space="preserve">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条の規定による清算結了の登記をしましたので、同法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9"/>
                            <w:sz w:val="24"/>
                            <w:lang w:eastAsia="ja-JP"/>
                          </w:rPr>
                          <w:t xml:space="preserve">第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9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36"/>
                            <w:sz w:val="24"/>
                            <w:lang w:eastAsia="ja-JP"/>
                          </w:rPr>
                          <w:t xml:space="preserve">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条の規定により、登記事項証明書を添えてお届けします。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67256" w:rsidP="000F74E1" w14:paraId="1C622A1C" w14:textId="77777777">
      <w:pPr>
        <w:rPr>
          <w:rFonts w:ascii="ＭＳ ゴシック" w:eastAsia="ＭＳ ゴシック"/>
          <w:color w:val="231F20"/>
        </w:rPr>
      </w:pPr>
    </w:p>
    <w:p w:rsidR="00D67256" w14:paraId="0A19BFF4" w14:textId="77777777">
      <w:pPr>
        <w:rPr>
          <w:rFonts w:ascii="ＭＳ ゴシック" w:eastAsia="ＭＳ ゴシック"/>
          <w:color w:val="231F20"/>
        </w:rPr>
      </w:pPr>
    </w:p>
    <w:sectPr>
      <w:type w:val="nextPage"/>
      <w:pgSz w:w="11910" w:h="16840"/>
      <w:pgMar w:top="1160" w:right="780" w:bottom="900" w:left="880" w:header="0" w:footer="707" w:gutter="0"/>
      <w:pgNumType w:start="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F3C5B-4036-4EB0-80F5-D1D648FD554E}"/>
</file>

<file path=customXml/itemProps3.xml><?xml version="1.0" encoding="utf-8"?>
<ds:datastoreItem xmlns:ds="http://schemas.openxmlformats.org/officeDocument/2006/customXml" ds:itemID="{534E1F91-2811-4554-B64F-E162CEF95A7C}"/>
</file>

<file path=customXml/itemProps4.xml><?xml version="1.0" encoding="utf-8"?>
<ds:datastoreItem xmlns:ds="http://schemas.openxmlformats.org/officeDocument/2006/customXml" ds:itemID="{C822F9F2-2129-4B4F-A922-445DBF95C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